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562661" w:rsidRDefault="0007374F" w:rsidP="00361E7A">
            <w:pPr>
              <w:spacing w:before="120" w:line="360" w:lineRule="exact"/>
              <w:contextualSpacing/>
              <w:rPr>
                <w:rFonts w:ascii="Times New Roman" w:eastAsia="Calibri" w:hAnsi="Times New Roman"/>
                <w:noProof w:val="0"/>
                <w:sz w:val="22"/>
                <w:szCs w:val="22"/>
              </w:rPr>
            </w:pPr>
            <w:r w:rsidRPr="0007374F">
              <w:rPr>
                <w:rFonts w:ascii="Times New Roman" w:eastAsia="Calibri" w:hAnsi="Times New Roman"/>
                <w:noProof w:val="0"/>
                <w:sz w:val="22"/>
                <w:szCs w:val="22"/>
              </w:rPr>
              <w:t>Опоры железобетонные ЮЯЭС</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E10C59" w:rsidRDefault="0007374F" w:rsidP="00F141D3">
            <w:pPr>
              <w:spacing w:before="120" w:line="360" w:lineRule="exact"/>
              <w:contextualSpacing/>
              <w:rPr>
                <w:rFonts w:ascii="Times New Roman" w:eastAsia="Calibri" w:hAnsi="Times New Roman"/>
                <w:noProof w:val="0"/>
                <w:sz w:val="22"/>
                <w:szCs w:val="22"/>
              </w:rPr>
            </w:pPr>
            <w:r w:rsidRPr="0007374F">
              <w:rPr>
                <w:rFonts w:ascii="Times New Roman" w:hAnsi="Times New Roman"/>
                <w:sz w:val="20"/>
              </w:rPr>
              <w:t>100601-ТПИР ОБСЛ-2023-ДРСК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07374F" w:rsidP="001C7415">
            <w:pPr>
              <w:spacing w:before="120" w:line="360" w:lineRule="exact"/>
              <w:contextualSpacing/>
              <w:rPr>
                <w:rFonts w:ascii="Times New Roman" w:eastAsia="Calibri" w:hAnsi="Times New Roman"/>
                <w:noProof w:val="0"/>
                <w:sz w:val="22"/>
                <w:szCs w:val="22"/>
              </w:rPr>
            </w:pPr>
            <w:r w:rsidRPr="0007374F">
              <w:rPr>
                <w:rFonts w:ascii="Times New Roman" w:hAnsi="Times New Roman"/>
                <w:sz w:val="22"/>
                <w:szCs w:val="22"/>
              </w:rPr>
              <w:t>7</w:t>
            </w:r>
            <w:r>
              <w:rPr>
                <w:rFonts w:ascii="Times New Roman" w:hAnsi="Times New Roman"/>
                <w:sz w:val="22"/>
                <w:szCs w:val="22"/>
                <w:lang w:val="en-US"/>
              </w:rPr>
              <w:t> </w:t>
            </w:r>
            <w:r w:rsidRPr="0007374F">
              <w:rPr>
                <w:rFonts w:ascii="Times New Roman" w:hAnsi="Times New Roman"/>
                <w:sz w:val="22"/>
                <w:szCs w:val="22"/>
              </w:rPr>
              <w:t>138</w:t>
            </w:r>
            <w:r>
              <w:rPr>
                <w:rFonts w:ascii="Times New Roman" w:hAnsi="Times New Roman"/>
                <w:sz w:val="22"/>
                <w:szCs w:val="22"/>
                <w:lang w:val="en-US"/>
              </w:rPr>
              <w:t> </w:t>
            </w:r>
            <w:r>
              <w:rPr>
                <w:rFonts w:ascii="Times New Roman" w:hAnsi="Times New Roman"/>
                <w:sz w:val="22"/>
                <w:szCs w:val="22"/>
              </w:rPr>
              <w:t>156,67</w:t>
            </w:r>
            <w:r w:rsidR="004C03D0">
              <w:rPr>
                <w:rFonts w:ascii="Times New Roman" w:hAnsi="Times New Roman"/>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438"/>
        <w:gridCol w:w="2224"/>
        <w:gridCol w:w="1952"/>
        <w:gridCol w:w="1626"/>
      </w:tblGrid>
      <w:tr w:rsidR="00C13822" w:rsidRPr="00C13822" w:rsidTr="00DA06DA">
        <w:trPr>
          <w:trHeight w:val="70"/>
        </w:trPr>
        <w:tc>
          <w:tcPr>
            <w:tcW w:w="1825"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438"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2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52"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626"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300364" w:rsidRPr="00C13822" w:rsidTr="00DA06DA">
        <w:trPr>
          <w:trHeight w:val="70"/>
        </w:trPr>
        <w:tc>
          <w:tcPr>
            <w:tcW w:w="1825" w:type="dxa"/>
            <w:vMerge w:val="restart"/>
            <w:shd w:val="clear" w:color="auto" w:fill="auto"/>
          </w:tcPr>
          <w:p w:rsidR="00300364" w:rsidRPr="00300364" w:rsidRDefault="00297467" w:rsidP="00224F2A">
            <w:pPr>
              <w:spacing w:before="120" w:line="360" w:lineRule="exact"/>
              <w:contextualSpacing/>
              <w:rPr>
                <w:rFonts w:ascii="Times New Roman" w:eastAsia="Calibri" w:hAnsi="Times New Roman"/>
                <w:i/>
                <w:noProof w:val="0"/>
                <w:sz w:val="20"/>
              </w:rPr>
            </w:pPr>
            <w:r w:rsidRPr="00297467">
              <w:rPr>
                <w:rFonts w:ascii="Times New Roman" w:eastAsia="Calibri" w:hAnsi="Times New Roman"/>
                <w:i/>
                <w:noProof w:val="0"/>
                <w:sz w:val="20"/>
              </w:rPr>
              <w:t xml:space="preserve">Опоры </w:t>
            </w:r>
            <w:r w:rsidR="00224F2A">
              <w:rPr>
                <w:rFonts w:ascii="Times New Roman" w:eastAsia="Calibri" w:hAnsi="Times New Roman"/>
                <w:i/>
                <w:noProof w:val="0"/>
                <w:sz w:val="20"/>
              </w:rPr>
              <w:t>железобетонные</w:t>
            </w:r>
          </w:p>
        </w:tc>
        <w:tc>
          <w:tcPr>
            <w:tcW w:w="2438" w:type="dxa"/>
            <w:shd w:val="clear" w:color="auto" w:fill="auto"/>
          </w:tcPr>
          <w:p w:rsidR="00300364" w:rsidRPr="00C13822" w:rsidRDefault="00224F2A" w:rsidP="00300364">
            <w:pPr>
              <w:spacing w:before="60" w:after="60"/>
              <w:rPr>
                <w:rFonts w:ascii="Times New Roman" w:eastAsia="Times New Roman" w:hAnsi="Times New Roman"/>
                <w:i/>
                <w:noProof w:val="0"/>
                <w:snapToGrid w:val="0"/>
                <w:sz w:val="20"/>
                <w:shd w:val="clear" w:color="auto" w:fill="FFFF99"/>
                <w:lang w:eastAsia="ru-RU"/>
              </w:rPr>
            </w:pPr>
            <w:r w:rsidRPr="00297467">
              <w:rPr>
                <w:rFonts w:ascii="Times New Roman" w:eastAsia="Calibri" w:hAnsi="Times New Roman"/>
                <w:i/>
                <w:noProof w:val="0"/>
                <w:sz w:val="20"/>
              </w:rPr>
              <w:t xml:space="preserve">Опоры </w:t>
            </w:r>
            <w:r>
              <w:rPr>
                <w:rFonts w:ascii="Times New Roman" w:eastAsia="Calibri" w:hAnsi="Times New Roman"/>
                <w:i/>
                <w:noProof w:val="0"/>
                <w:sz w:val="20"/>
              </w:rPr>
              <w:t>железобетонные</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Оферта № 1</w:t>
            </w:r>
          </w:p>
        </w:tc>
        <w:tc>
          <w:tcPr>
            <w:tcW w:w="2224" w:type="dxa"/>
            <w:shd w:val="clear" w:color="auto" w:fill="auto"/>
          </w:tcPr>
          <w:p w:rsidR="00300364" w:rsidRPr="00155FD7" w:rsidRDefault="002E6C0C"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7 000 000,00</w:t>
            </w:r>
          </w:p>
        </w:tc>
        <w:tc>
          <w:tcPr>
            <w:tcW w:w="1952" w:type="dxa"/>
            <w:vMerge w:val="restart"/>
            <w:shd w:val="clear" w:color="auto" w:fill="auto"/>
          </w:tcPr>
          <w:p w:rsidR="00300364" w:rsidRPr="008456A6" w:rsidRDefault="0007374F" w:rsidP="00300364">
            <w:pPr>
              <w:spacing w:before="60" w:after="60"/>
              <w:rPr>
                <w:rFonts w:ascii="Times New Roman" w:eastAsia="Times New Roman" w:hAnsi="Times New Roman"/>
                <w:i/>
                <w:noProof w:val="0"/>
                <w:snapToGrid w:val="0"/>
                <w:sz w:val="20"/>
                <w:lang w:eastAsia="ru-RU"/>
              </w:rPr>
            </w:pPr>
            <w:r>
              <w:rPr>
                <w:rFonts w:ascii="Times New Roman" w:hAnsi="Times New Roman"/>
                <w:i/>
                <w:sz w:val="20"/>
              </w:rPr>
              <w:t>7 138 156,67</w:t>
            </w:r>
          </w:p>
        </w:tc>
        <w:tc>
          <w:tcPr>
            <w:tcW w:w="1626" w:type="dxa"/>
            <w:vMerge w:val="restart"/>
            <w:tcBorders>
              <w:top w:val="single" w:sz="4" w:space="0" w:color="auto"/>
              <w:left w:val="nil"/>
              <w:right w:val="single" w:sz="4" w:space="0" w:color="auto"/>
            </w:tcBorders>
            <w:shd w:val="clear" w:color="auto" w:fill="auto"/>
          </w:tcPr>
          <w:p w:rsidR="00300364" w:rsidRPr="004559F2" w:rsidRDefault="00300364" w:rsidP="004621B8">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Сформирована цена лота на основе </w:t>
            </w:r>
            <w:r w:rsidR="004621B8">
              <w:rPr>
                <w:rFonts w:ascii="Times New Roman" w:eastAsia="Times New Roman" w:hAnsi="Times New Roman"/>
                <w:noProof w:val="0"/>
                <w:snapToGrid w:val="0"/>
                <w:sz w:val="20"/>
                <w:lang w:eastAsia="ru-RU"/>
              </w:rPr>
              <w:t>средней</w:t>
            </w:r>
            <w:r>
              <w:rPr>
                <w:rFonts w:ascii="Times New Roman" w:eastAsia="Times New Roman" w:hAnsi="Times New Roman"/>
                <w:noProof w:val="0"/>
                <w:snapToGrid w:val="0"/>
                <w:sz w:val="20"/>
                <w:lang w:eastAsia="ru-RU"/>
              </w:rPr>
              <w:t xml:space="preserve"> из трёх оферт</w:t>
            </w: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300364" w:rsidRPr="00C13822" w:rsidRDefault="00224F2A" w:rsidP="00300364">
            <w:pPr>
              <w:spacing w:before="60" w:after="60"/>
              <w:rPr>
                <w:rFonts w:ascii="Times New Roman" w:eastAsia="Times New Roman" w:hAnsi="Times New Roman"/>
                <w:i/>
                <w:noProof w:val="0"/>
                <w:snapToGrid w:val="0"/>
                <w:sz w:val="20"/>
                <w:shd w:val="clear" w:color="auto" w:fill="FFFF99"/>
                <w:lang w:eastAsia="ru-RU"/>
              </w:rPr>
            </w:pPr>
            <w:r w:rsidRPr="00297467">
              <w:rPr>
                <w:rFonts w:ascii="Times New Roman" w:eastAsia="Calibri" w:hAnsi="Times New Roman"/>
                <w:i/>
                <w:noProof w:val="0"/>
                <w:sz w:val="20"/>
              </w:rPr>
              <w:t xml:space="preserve">Опоры </w:t>
            </w:r>
            <w:r>
              <w:rPr>
                <w:rFonts w:ascii="Times New Roman" w:eastAsia="Calibri" w:hAnsi="Times New Roman"/>
                <w:i/>
                <w:noProof w:val="0"/>
                <w:sz w:val="20"/>
              </w:rPr>
              <w:t>железобетонные</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 xml:space="preserve">Оферта № </w:t>
            </w:r>
            <w:r w:rsidR="00300364">
              <w:rPr>
                <w:rFonts w:ascii="Times New Roman" w:eastAsia="Times New Roman" w:hAnsi="Times New Roman"/>
                <w:i/>
                <w:noProof w:val="0"/>
                <w:snapToGrid w:val="0"/>
                <w:sz w:val="20"/>
                <w:lang w:eastAsia="ru-RU"/>
              </w:rPr>
              <w:t>2</w:t>
            </w:r>
          </w:p>
        </w:tc>
        <w:tc>
          <w:tcPr>
            <w:tcW w:w="2224" w:type="dxa"/>
            <w:shd w:val="clear" w:color="auto" w:fill="auto"/>
          </w:tcPr>
          <w:p w:rsidR="00300364" w:rsidRPr="00C13822" w:rsidRDefault="00EF6675" w:rsidP="000B2E3E">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7 214 000,00</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300364" w:rsidRPr="00C13822" w:rsidRDefault="00224F2A" w:rsidP="00046016">
            <w:pPr>
              <w:spacing w:before="60" w:after="60"/>
              <w:rPr>
                <w:rFonts w:ascii="Times New Roman" w:eastAsia="Times New Roman" w:hAnsi="Times New Roman"/>
                <w:i/>
                <w:noProof w:val="0"/>
                <w:snapToGrid w:val="0"/>
                <w:sz w:val="20"/>
                <w:shd w:val="clear" w:color="auto" w:fill="FFFF99"/>
                <w:lang w:eastAsia="ru-RU"/>
              </w:rPr>
            </w:pPr>
            <w:r w:rsidRPr="00297467">
              <w:rPr>
                <w:rFonts w:ascii="Times New Roman" w:eastAsia="Calibri" w:hAnsi="Times New Roman"/>
                <w:i/>
                <w:noProof w:val="0"/>
                <w:sz w:val="20"/>
              </w:rPr>
              <w:t xml:space="preserve">Опоры </w:t>
            </w:r>
            <w:r>
              <w:rPr>
                <w:rFonts w:ascii="Times New Roman" w:eastAsia="Calibri" w:hAnsi="Times New Roman"/>
                <w:i/>
                <w:noProof w:val="0"/>
                <w:sz w:val="20"/>
              </w:rPr>
              <w:t>железобетонные</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 xml:space="preserve">Оферта № </w:t>
            </w:r>
            <w:r w:rsidR="00300364">
              <w:rPr>
                <w:rFonts w:ascii="Times New Roman" w:eastAsia="Times New Roman" w:hAnsi="Times New Roman"/>
                <w:i/>
                <w:noProof w:val="0"/>
                <w:snapToGrid w:val="0"/>
                <w:sz w:val="20"/>
                <w:lang w:eastAsia="ru-RU"/>
              </w:rPr>
              <w:t>3</w:t>
            </w:r>
          </w:p>
        </w:tc>
        <w:tc>
          <w:tcPr>
            <w:tcW w:w="2224" w:type="dxa"/>
            <w:shd w:val="clear" w:color="auto" w:fill="auto"/>
          </w:tcPr>
          <w:p w:rsidR="00300364" w:rsidRPr="00C13822" w:rsidRDefault="00EF6675" w:rsidP="000B2E3E">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7 200 470,01</w:t>
            </w:r>
            <w:bookmarkStart w:id="0" w:name="_GoBack"/>
            <w:bookmarkEnd w:id="0"/>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bottom w:val="single" w:sz="4" w:space="0" w:color="auto"/>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697" w:rsidRDefault="003D4697">
      <w:r>
        <w:separator/>
      </w:r>
    </w:p>
  </w:endnote>
  <w:endnote w:type="continuationSeparator" w:id="0">
    <w:p w:rsidR="003D4697" w:rsidRDefault="003D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697" w:rsidRDefault="003D4697">
      <w:r>
        <w:separator/>
      </w:r>
    </w:p>
  </w:footnote>
  <w:footnote w:type="continuationSeparator" w:id="0">
    <w:p w:rsidR="003D4697" w:rsidRDefault="003D4697">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46016"/>
    <w:rsid w:val="00063CD1"/>
    <w:rsid w:val="00071609"/>
    <w:rsid w:val="0007374F"/>
    <w:rsid w:val="00092EEC"/>
    <w:rsid w:val="000933FD"/>
    <w:rsid w:val="00094996"/>
    <w:rsid w:val="000B2E3E"/>
    <w:rsid w:val="000B2E5C"/>
    <w:rsid w:val="000B56DF"/>
    <w:rsid w:val="000E0F40"/>
    <w:rsid w:val="000E7187"/>
    <w:rsid w:val="000F21ED"/>
    <w:rsid w:val="00102DBB"/>
    <w:rsid w:val="00104B16"/>
    <w:rsid w:val="00105183"/>
    <w:rsid w:val="00111D3D"/>
    <w:rsid w:val="0011717B"/>
    <w:rsid w:val="001225B1"/>
    <w:rsid w:val="00127B64"/>
    <w:rsid w:val="00140E4A"/>
    <w:rsid w:val="00155FD7"/>
    <w:rsid w:val="0017740A"/>
    <w:rsid w:val="00187406"/>
    <w:rsid w:val="00191155"/>
    <w:rsid w:val="001A74C2"/>
    <w:rsid w:val="001A7777"/>
    <w:rsid w:val="001B1F7A"/>
    <w:rsid w:val="001C5607"/>
    <w:rsid w:val="001C7415"/>
    <w:rsid w:val="001D117F"/>
    <w:rsid w:val="001E28D7"/>
    <w:rsid w:val="001E2CE9"/>
    <w:rsid w:val="001F2571"/>
    <w:rsid w:val="00203E1D"/>
    <w:rsid w:val="002041E1"/>
    <w:rsid w:val="002046F9"/>
    <w:rsid w:val="00206A95"/>
    <w:rsid w:val="00220E4B"/>
    <w:rsid w:val="00224F2A"/>
    <w:rsid w:val="00242305"/>
    <w:rsid w:val="00243C89"/>
    <w:rsid w:val="00243DD0"/>
    <w:rsid w:val="00257933"/>
    <w:rsid w:val="00265837"/>
    <w:rsid w:val="00287F6C"/>
    <w:rsid w:val="00297467"/>
    <w:rsid w:val="002B3A8E"/>
    <w:rsid w:val="002B6ADB"/>
    <w:rsid w:val="002D2D2E"/>
    <w:rsid w:val="002E6C0C"/>
    <w:rsid w:val="003000D8"/>
    <w:rsid w:val="00300364"/>
    <w:rsid w:val="00304CA3"/>
    <w:rsid w:val="00317A4D"/>
    <w:rsid w:val="003255D6"/>
    <w:rsid w:val="00336344"/>
    <w:rsid w:val="003544EF"/>
    <w:rsid w:val="0035676E"/>
    <w:rsid w:val="003614C4"/>
    <w:rsid w:val="003619CB"/>
    <w:rsid w:val="00361E7A"/>
    <w:rsid w:val="0036656B"/>
    <w:rsid w:val="00375AE1"/>
    <w:rsid w:val="003805A9"/>
    <w:rsid w:val="003A15E7"/>
    <w:rsid w:val="003C4F50"/>
    <w:rsid w:val="003D4697"/>
    <w:rsid w:val="00415278"/>
    <w:rsid w:val="004338B0"/>
    <w:rsid w:val="00446E6F"/>
    <w:rsid w:val="00457B4B"/>
    <w:rsid w:val="004621B8"/>
    <w:rsid w:val="0049024A"/>
    <w:rsid w:val="004B29F2"/>
    <w:rsid w:val="004C03D0"/>
    <w:rsid w:val="004E464F"/>
    <w:rsid w:val="004F4D81"/>
    <w:rsid w:val="004F78BF"/>
    <w:rsid w:val="005022AF"/>
    <w:rsid w:val="00510C31"/>
    <w:rsid w:val="005158A2"/>
    <w:rsid w:val="00545AC0"/>
    <w:rsid w:val="005518AE"/>
    <w:rsid w:val="00562661"/>
    <w:rsid w:val="00565409"/>
    <w:rsid w:val="00570020"/>
    <w:rsid w:val="00572193"/>
    <w:rsid w:val="00585529"/>
    <w:rsid w:val="005A41DC"/>
    <w:rsid w:val="005D35D1"/>
    <w:rsid w:val="005E08C5"/>
    <w:rsid w:val="005F30B7"/>
    <w:rsid w:val="006045C9"/>
    <w:rsid w:val="00620E96"/>
    <w:rsid w:val="00632222"/>
    <w:rsid w:val="006448D8"/>
    <w:rsid w:val="006602AD"/>
    <w:rsid w:val="00680FD6"/>
    <w:rsid w:val="00687219"/>
    <w:rsid w:val="006B7434"/>
    <w:rsid w:val="006D42D6"/>
    <w:rsid w:val="006E4DC4"/>
    <w:rsid w:val="006E6DE3"/>
    <w:rsid w:val="006F668B"/>
    <w:rsid w:val="0070186E"/>
    <w:rsid w:val="007231C6"/>
    <w:rsid w:val="00734ABD"/>
    <w:rsid w:val="007402F2"/>
    <w:rsid w:val="00744264"/>
    <w:rsid w:val="007456C4"/>
    <w:rsid w:val="00747386"/>
    <w:rsid w:val="00752BFD"/>
    <w:rsid w:val="00757EAB"/>
    <w:rsid w:val="00760F3C"/>
    <w:rsid w:val="007A3014"/>
    <w:rsid w:val="007B7F12"/>
    <w:rsid w:val="007D28B5"/>
    <w:rsid w:val="00802F00"/>
    <w:rsid w:val="008151A0"/>
    <w:rsid w:val="00823239"/>
    <w:rsid w:val="00827CCC"/>
    <w:rsid w:val="008456A6"/>
    <w:rsid w:val="00847B99"/>
    <w:rsid w:val="00850B89"/>
    <w:rsid w:val="00860579"/>
    <w:rsid w:val="00884C69"/>
    <w:rsid w:val="00887D15"/>
    <w:rsid w:val="008A14A9"/>
    <w:rsid w:val="008A3F3F"/>
    <w:rsid w:val="008B0EAB"/>
    <w:rsid w:val="008C0F5D"/>
    <w:rsid w:val="008C73DE"/>
    <w:rsid w:val="008D1E5C"/>
    <w:rsid w:val="008D3453"/>
    <w:rsid w:val="008D3D81"/>
    <w:rsid w:val="008F7426"/>
    <w:rsid w:val="0091329B"/>
    <w:rsid w:val="00914244"/>
    <w:rsid w:val="00914A42"/>
    <w:rsid w:val="009208D9"/>
    <w:rsid w:val="00922CC3"/>
    <w:rsid w:val="009429DA"/>
    <w:rsid w:val="0095575B"/>
    <w:rsid w:val="009732BF"/>
    <w:rsid w:val="009B2B80"/>
    <w:rsid w:val="009C129A"/>
    <w:rsid w:val="009D7410"/>
    <w:rsid w:val="009E568D"/>
    <w:rsid w:val="00A05AD1"/>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71C95"/>
    <w:rsid w:val="00C83C49"/>
    <w:rsid w:val="00C84053"/>
    <w:rsid w:val="00CB15A5"/>
    <w:rsid w:val="00CC33EC"/>
    <w:rsid w:val="00CC4CB5"/>
    <w:rsid w:val="00CC619E"/>
    <w:rsid w:val="00D002CA"/>
    <w:rsid w:val="00D00EA5"/>
    <w:rsid w:val="00D157E2"/>
    <w:rsid w:val="00D208C4"/>
    <w:rsid w:val="00D3029C"/>
    <w:rsid w:val="00D41DF7"/>
    <w:rsid w:val="00D475C4"/>
    <w:rsid w:val="00D6795A"/>
    <w:rsid w:val="00D764F1"/>
    <w:rsid w:val="00DA06DA"/>
    <w:rsid w:val="00DB6785"/>
    <w:rsid w:val="00DC0DD9"/>
    <w:rsid w:val="00DC0F8D"/>
    <w:rsid w:val="00DC6563"/>
    <w:rsid w:val="00DE30DF"/>
    <w:rsid w:val="00DE3F5B"/>
    <w:rsid w:val="00DE4472"/>
    <w:rsid w:val="00DE7684"/>
    <w:rsid w:val="00DF023B"/>
    <w:rsid w:val="00DF4D67"/>
    <w:rsid w:val="00E03975"/>
    <w:rsid w:val="00E10C59"/>
    <w:rsid w:val="00E111B6"/>
    <w:rsid w:val="00E15367"/>
    <w:rsid w:val="00E35222"/>
    <w:rsid w:val="00E46755"/>
    <w:rsid w:val="00E500CF"/>
    <w:rsid w:val="00E52742"/>
    <w:rsid w:val="00E821AF"/>
    <w:rsid w:val="00E90A07"/>
    <w:rsid w:val="00EA5E21"/>
    <w:rsid w:val="00EB2389"/>
    <w:rsid w:val="00EB24D6"/>
    <w:rsid w:val="00EE12AF"/>
    <w:rsid w:val="00EF6675"/>
    <w:rsid w:val="00F10089"/>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63EBA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42816-B279-4953-9BA0-EA3B6C79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Pages>
  <Words>127</Words>
  <Characters>727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Верютин Владимир Андреевич</cp:lastModifiedBy>
  <cp:revision>160</cp:revision>
  <cp:lastPrinted>2021-07-02T09:19:00Z</cp:lastPrinted>
  <dcterms:created xsi:type="dcterms:W3CDTF">2021-07-05T12:53:00Z</dcterms:created>
  <dcterms:modified xsi:type="dcterms:W3CDTF">2022-08-02T06:23:00Z</dcterms:modified>
</cp:coreProperties>
</file>